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D172" w14:textId="77777777" w:rsidR="00CA5766" w:rsidRDefault="00A202EA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Regional Liaison/Subgrantee</w:t>
      </w:r>
    </w:p>
    <w:p w14:paraId="7ECBD7E7" w14:textId="77777777" w:rsidR="00CA5766" w:rsidRDefault="00A202EA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McKinney-Vento Homeless Education of Children and Youth Program</w:t>
      </w:r>
    </w:p>
    <w:p w14:paraId="6D26C2C9" w14:textId="77777777" w:rsidR="00A202EA" w:rsidRDefault="00A202EA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Monitoring Report</w:t>
      </w:r>
    </w:p>
    <w:p w14:paraId="030B7B41" w14:textId="77777777" w:rsidR="00CA5766" w:rsidRDefault="00A76A74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E72DA6" wp14:editId="00CF00CA">
                <wp:simplePos x="0" y="0"/>
                <wp:positionH relativeFrom="column">
                  <wp:posOffset>-85725</wp:posOffset>
                </wp:positionH>
                <wp:positionV relativeFrom="paragraph">
                  <wp:posOffset>165736</wp:posOffset>
                </wp:positionV>
                <wp:extent cx="9286875" cy="1162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11620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6273" id="Rectangle 4" o:spid="_x0000_s1026" style="position:absolute;margin-left:-6.75pt;margin-top:13.05pt;width:731.25pt;height:9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" fillcolor="white [3201]" strokecolor="black [3213]" strokeweight="1.5pt"/>
            </w:pict>
          </mc:Fallback>
        </mc:AlternateContent>
      </w:r>
    </w:p>
    <w:p w14:paraId="6A84252F" w14:textId="77777777" w:rsidR="00CA5766" w:rsidRPr="00A202EA" w:rsidRDefault="00A202EA" w:rsidP="00CA5766">
      <w:pPr>
        <w:widowControl w:val="0"/>
        <w:rPr>
          <w:sz w:val="24"/>
          <w:szCs w:val="24"/>
          <w14:ligatures w14:val="none"/>
        </w:rPr>
      </w:pPr>
      <w:r w:rsidRPr="00A202EA">
        <w:rPr>
          <w:sz w:val="24"/>
          <w:szCs w:val="24"/>
          <w14:ligatures w14:val="none"/>
        </w:rPr>
        <w:t>Regional Liaison’s</w:t>
      </w:r>
      <w:r w:rsidR="00CA5766" w:rsidRPr="00A202EA">
        <w:rPr>
          <w:sz w:val="24"/>
          <w:szCs w:val="24"/>
          <w14:ligatures w14:val="none"/>
        </w:rPr>
        <w:t xml:space="preserve"> Name: _______________________________</w:t>
      </w:r>
      <w:r>
        <w:rPr>
          <w:sz w:val="24"/>
          <w:szCs w:val="24"/>
          <w14:ligatures w14:val="none"/>
        </w:rPr>
        <w:t xml:space="preserve">_____________     </w:t>
      </w:r>
      <w:r w:rsidRPr="00A202EA">
        <w:rPr>
          <w:sz w:val="24"/>
          <w:szCs w:val="24"/>
          <w14:ligatures w14:val="none"/>
        </w:rPr>
        <w:t>ROE</w:t>
      </w:r>
      <w:r w:rsidR="00CA5766" w:rsidRPr="00A202EA">
        <w:rPr>
          <w:sz w:val="24"/>
          <w:szCs w:val="24"/>
          <w14:ligatures w14:val="none"/>
        </w:rPr>
        <w:t>: ___________</w:t>
      </w:r>
      <w:r>
        <w:rPr>
          <w:sz w:val="24"/>
          <w:szCs w:val="24"/>
          <w14:ligatures w14:val="none"/>
        </w:rPr>
        <w:t>___________________________________</w:t>
      </w:r>
    </w:p>
    <w:p w14:paraId="6A935B3C" w14:textId="77777777" w:rsidR="00A202EA" w:rsidRPr="00A202EA" w:rsidRDefault="00A202EA" w:rsidP="00CA5766">
      <w:pPr>
        <w:widowControl w:val="0"/>
        <w:rPr>
          <w:sz w:val="24"/>
          <w:szCs w:val="24"/>
          <w14:ligatures w14:val="none"/>
        </w:rPr>
      </w:pPr>
    </w:p>
    <w:p w14:paraId="321FF180" w14:textId="77777777" w:rsidR="00CA5766" w:rsidRPr="00A202EA" w:rsidRDefault="00CA5766" w:rsidP="00CA5766">
      <w:pPr>
        <w:widowControl w:val="0"/>
        <w:rPr>
          <w:sz w:val="24"/>
          <w:szCs w:val="24"/>
          <w14:ligatures w14:val="none"/>
        </w:rPr>
      </w:pPr>
      <w:r w:rsidRPr="00A202EA">
        <w:rPr>
          <w:sz w:val="24"/>
          <w:szCs w:val="24"/>
          <w14:ligatures w14:val="none"/>
        </w:rPr>
        <w:t>Address: ___________________________________</w:t>
      </w:r>
      <w:r w:rsidR="00A202EA">
        <w:rPr>
          <w:sz w:val="24"/>
          <w:szCs w:val="24"/>
          <w14:ligatures w14:val="none"/>
        </w:rPr>
        <w:t>__________________</w:t>
      </w:r>
      <w:r w:rsidRPr="00A202EA">
        <w:rPr>
          <w:sz w:val="24"/>
          <w:szCs w:val="24"/>
          <w14:ligatures w14:val="none"/>
        </w:rPr>
        <w:t>City, State, Zip Code: _____________________________</w:t>
      </w:r>
      <w:r w:rsidR="00A202EA">
        <w:rPr>
          <w:sz w:val="24"/>
          <w:szCs w:val="24"/>
          <w14:ligatures w14:val="none"/>
        </w:rPr>
        <w:t>___________</w:t>
      </w:r>
    </w:p>
    <w:p w14:paraId="0E809A23" w14:textId="77777777" w:rsidR="00A202EA" w:rsidRPr="00A202EA" w:rsidRDefault="00A202EA" w:rsidP="00CA5766">
      <w:pPr>
        <w:widowControl w:val="0"/>
        <w:rPr>
          <w:sz w:val="24"/>
          <w:szCs w:val="24"/>
          <w14:ligatures w14:val="none"/>
        </w:rPr>
      </w:pPr>
    </w:p>
    <w:p w14:paraId="76A5F3FF" w14:textId="77777777" w:rsidR="00A202EA" w:rsidRPr="00A202EA" w:rsidRDefault="00A202EA" w:rsidP="00CA5766">
      <w:pPr>
        <w:widowControl w:val="0"/>
        <w:rPr>
          <w:sz w:val="24"/>
          <w:szCs w:val="24"/>
          <w14:ligatures w14:val="none"/>
        </w:rPr>
      </w:pPr>
      <w:r w:rsidRPr="00A202EA">
        <w:rPr>
          <w:sz w:val="24"/>
          <w:szCs w:val="24"/>
          <w14:ligatures w14:val="none"/>
        </w:rPr>
        <w:t>Phone: _________</w:t>
      </w:r>
      <w:r>
        <w:rPr>
          <w:sz w:val="24"/>
          <w:szCs w:val="24"/>
          <w14:ligatures w14:val="none"/>
        </w:rPr>
        <w:t>________________________</w:t>
      </w:r>
      <w:r w:rsidRPr="00A202EA">
        <w:rPr>
          <w:sz w:val="24"/>
          <w:szCs w:val="24"/>
          <w14:ligatures w14:val="none"/>
        </w:rPr>
        <w:t>Fax: __________________________________ Email: ____________________</w:t>
      </w:r>
      <w:r>
        <w:rPr>
          <w:sz w:val="24"/>
          <w:szCs w:val="24"/>
          <w14:ligatures w14:val="none"/>
        </w:rPr>
        <w:t>________________</w:t>
      </w:r>
    </w:p>
    <w:p w14:paraId="578E822F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 </w:t>
      </w:r>
    </w:p>
    <w:p w14:paraId="11252B5B" w14:textId="77777777" w:rsidR="00CA5766" w:rsidRDefault="00CA5766" w:rsidP="00CA5766">
      <w:pPr>
        <w:widowControl w:val="0"/>
        <w:rPr>
          <w14:ligatures w14:val="none"/>
        </w:rPr>
      </w:pPr>
    </w:p>
    <w:p w14:paraId="59FCF336" w14:textId="77777777" w:rsidR="00FB2EB4" w:rsidRDefault="00CA5766" w:rsidP="00CA5766">
      <w:pPr>
        <w:widowControl w:val="0"/>
        <w:rPr>
          <w14:ligatures w14:val="none"/>
        </w:rPr>
      </w:pPr>
      <w:r>
        <w:rPr>
          <w14:ligatures w14:val="none"/>
        </w:rPr>
        <w:t xml:space="preserve">The Illinois State Board of Education is responsible for the administration and supervision of all McKinney-Vento programs, whether or not district receives funds under Subtitle B of Title VII of the McKinney-Vento Homeless Assistance Act.  The purpose of this assessment is to monitor regulatory compliance of educational services to homeless children and youth in the district/service area.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5"/>
        <w:gridCol w:w="6792"/>
        <w:gridCol w:w="1443"/>
      </w:tblGrid>
      <w:tr w:rsidR="00CA5766" w14:paraId="1B83021B" w14:textId="77777777" w:rsidTr="00A202EA">
        <w:trPr>
          <w:trHeight w:val="1142"/>
        </w:trPr>
        <w:tc>
          <w:tcPr>
            <w:tcW w:w="6095" w:type="dxa"/>
          </w:tcPr>
          <w:p w14:paraId="580B3E73" w14:textId="77777777" w:rsidR="00FB2EB4" w:rsidRDefault="00FB2EB4" w:rsidP="00CA5766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14:paraId="4267A7D4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REGLUATORY COMPLIANCE</w:t>
            </w:r>
          </w:p>
          <w:p w14:paraId="1D9E58FE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NCLB (2001) title x, part c: McKinney-Vento</w:t>
            </w:r>
          </w:p>
          <w:p w14:paraId="5EC8CE1B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Homeless Assistance Act, Title VII, Subtitle B</w:t>
            </w:r>
          </w:p>
          <w:p w14:paraId="5897C6BC" w14:textId="77777777" w:rsidR="00CA5766" w:rsidRDefault="00CA5766" w:rsidP="00CA576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6792" w:type="dxa"/>
          </w:tcPr>
          <w:p w14:paraId="51B00DD6" w14:textId="77777777" w:rsidR="00FB2EB4" w:rsidRDefault="00FB2EB4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14:paraId="6A0FA807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Comments/Details</w:t>
            </w:r>
          </w:p>
          <w:p w14:paraId="75ADF3D9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</w:tcPr>
          <w:p w14:paraId="2D70CDD6" w14:textId="77777777" w:rsidR="00CA5766" w:rsidRPr="00FB2EB4" w:rsidRDefault="00CA5766" w:rsidP="007F26D0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Compliance Status</w:t>
            </w:r>
          </w:p>
          <w:p w14:paraId="5B9543E9" w14:textId="77777777" w:rsidR="00CA5766" w:rsidRPr="00FB2EB4" w:rsidRDefault="00CA5766" w:rsidP="00CA576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</w:t>
            </w:r>
          </w:p>
          <w:p w14:paraId="085B3231" w14:textId="77777777" w:rsidR="00CA5766" w:rsidRPr="00FB2EB4" w:rsidRDefault="00CA5766" w:rsidP="00CA5766">
            <w:pPr>
              <w:widowControl w:val="0"/>
              <w:rPr>
                <w:b/>
                <w14:ligatures w14:val="none"/>
              </w:rPr>
            </w:pPr>
            <w:r w:rsidRPr="00FB2EB4">
              <w:rPr>
                <w:b/>
                <w14:ligatures w14:val="none"/>
              </w:rPr>
              <w:t> </w:t>
            </w:r>
          </w:p>
          <w:p w14:paraId="2DA12E89" w14:textId="77777777" w:rsidR="00CA5766" w:rsidRPr="00FB2EB4" w:rsidRDefault="00CA5766" w:rsidP="00CA5766">
            <w:pPr>
              <w:widowControl w:val="0"/>
              <w:rPr>
                <w:b/>
                <w14:ligatures w14:val="none"/>
              </w:rPr>
            </w:pPr>
          </w:p>
        </w:tc>
      </w:tr>
      <w:tr w:rsidR="00CA5766" w14:paraId="4808E628" w14:textId="77777777" w:rsidTr="00FB2EB4">
        <w:trPr>
          <w:trHeight w:val="259"/>
        </w:trPr>
        <w:tc>
          <w:tcPr>
            <w:tcW w:w="6095" w:type="dxa"/>
            <w:shd w:val="clear" w:color="auto" w:fill="000000" w:themeFill="text1"/>
          </w:tcPr>
          <w:p w14:paraId="0BF49277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40A38BBD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5D34A774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</w:tr>
      <w:tr w:rsidR="00CA5766" w:rsidRPr="007F26D0" w14:paraId="207E9DA2" w14:textId="77777777" w:rsidTr="00FB2EB4">
        <w:trPr>
          <w:trHeight w:val="363"/>
        </w:trPr>
        <w:tc>
          <w:tcPr>
            <w:tcW w:w="6095" w:type="dxa"/>
          </w:tcPr>
          <w:p w14:paraId="18725E48" w14:textId="77777777" w:rsidR="00CA5766" w:rsidRPr="007F26D0" w:rsidRDefault="00A202EA" w:rsidP="00CA576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8"/>
                <w:szCs w:val="28"/>
                <w14:ligatures w14:val="none"/>
              </w:rPr>
              <w:t>Responsibilities</w:t>
            </w:r>
          </w:p>
        </w:tc>
        <w:tc>
          <w:tcPr>
            <w:tcW w:w="6792" w:type="dxa"/>
          </w:tcPr>
          <w:p w14:paraId="7697AA26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3676446" w14:textId="77777777" w:rsidR="00CA5766" w:rsidRPr="009A4E93" w:rsidRDefault="007F26D0" w:rsidP="00CA576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CA5766" w:rsidRPr="007F26D0" w14:paraId="6B6DC7DF" w14:textId="77777777" w:rsidTr="00FB2EB4">
        <w:trPr>
          <w:trHeight w:val="363"/>
        </w:trPr>
        <w:tc>
          <w:tcPr>
            <w:tcW w:w="6095" w:type="dxa"/>
          </w:tcPr>
          <w:p w14:paraId="34721F47" w14:textId="77777777" w:rsidR="00CA5766" w:rsidRPr="009A4E93" w:rsidRDefault="00A202EA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Determine needs</w:t>
            </w:r>
            <w:r w:rsidR="002D789D">
              <w:rPr>
                <w:sz w:val="24"/>
                <w:szCs w:val="24"/>
                <w14:ligatures w14:val="none"/>
              </w:rPr>
              <w:t>/program effectiveness</w:t>
            </w:r>
            <w:r w:rsidR="00E94B14">
              <w:rPr>
                <w:sz w:val="24"/>
                <w:szCs w:val="24"/>
                <w14:ligatures w14:val="none"/>
              </w:rPr>
              <w:t xml:space="preserve"> of the Region relative to homeless education</w:t>
            </w:r>
            <w:r w:rsidR="00780E23">
              <w:rPr>
                <w:sz w:val="24"/>
                <w:szCs w:val="24"/>
                <w14:ligatures w14:val="none"/>
              </w:rPr>
              <w:t xml:space="preserve"> by analyzing data</w:t>
            </w:r>
            <w:r w:rsidR="00E94B14">
              <w:rPr>
                <w:sz w:val="24"/>
                <w:szCs w:val="24"/>
                <w14:ligatures w14:val="none"/>
              </w:rPr>
              <w:t xml:space="preserve">. (SIS data, Poverty level, Free/Reduced Lunch, </w:t>
            </w:r>
            <w:r w:rsidR="002D789D">
              <w:rPr>
                <w:sz w:val="24"/>
                <w:szCs w:val="24"/>
                <w14:ligatures w14:val="none"/>
              </w:rPr>
              <w:t xml:space="preserve">Attendance, Academic Achievement, </w:t>
            </w:r>
            <w:r w:rsidR="00E94B14">
              <w:rPr>
                <w:sz w:val="24"/>
                <w:szCs w:val="24"/>
                <w14:ligatures w14:val="none"/>
              </w:rPr>
              <w:t>etc</w:t>
            </w:r>
            <w:r w:rsidR="002D789D">
              <w:rPr>
                <w:sz w:val="24"/>
                <w:szCs w:val="24"/>
                <w14:ligatures w14:val="none"/>
              </w:rPr>
              <w:t>.</w:t>
            </w:r>
            <w:r w:rsidR="00E94B14">
              <w:rPr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792" w:type="dxa"/>
          </w:tcPr>
          <w:p w14:paraId="1926AEF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C12770A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43BDED94" w14:textId="77777777" w:rsidTr="00FB2EB4">
        <w:trPr>
          <w:trHeight w:val="363"/>
        </w:trPr>
        <w:tc>
          <w:tcPr>
            <w:tcW w:w="6095" w:type="dxa"/>
          </w:tcPr>
          <w:p w14:paraId="6D999EFC" w14:textId="77777777" w:rsidR="00CA5766" w:rsidRPr="007F26D0" w:rsidRDefault="00E94B14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Provide a current list of all school district homeless liaisons and contact information.</w:t>
            </w:r>
          </w:p>
        </w:tc>
        <w:tc>
          <w:tcPr>
            <w:tcW w:w="6792" w:type="dxa"/>
          </w:tcPr>
          <w:p w14:paraId="397515D2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BD2DEE5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0FC6B5D2" w14:textId="77777777" w:rsidTr="00FB2EB4">
        <w:trPr>
          <w:trHeight w:val="363"/>
        </w:trPr>
        <w:tc>
          <w:tcPr>
            <w:tcW w:w="6095" w:type="dxa"/>
          </w:tcPr>
          <w:p w14:paraId="6850204E" w14:textId="77777777" w:rsidR="00CA5766" w:rsidRPr="00D54E69" w:rsidRDefault="00D54E69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Provide a copy of training materials and documentation of those who attended trainings.</w:t>
            </w:r>
          </w:p>
        </w:tc>
        <w:tc>
          <w:tcPr>
            <w:tcW w:w="6792" w:type="dxa"/>
          </w:tcPr>
          <w:p w14:paraId="64F42C7F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65BEE0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16D3FB6E" w14:textId="77777777" w:rsidTr="00FB2EB4">
        <w:trPr>
          <w:trHeight w:val="363"/>
        </w:trPr>
        <w:tc>
          <w:tcPr>
            <w:tcW w:w="6095" w:type="dxa"/>
          </w:tcPr>
          <w:p w14:paraId="5539ECC4" w14:textId="77777777" w:rsidR="007F26D0" w:rsidRPr="009A4E93" w:rsidRDefault="00D54E69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Provide a list of referrals for medical, dental, health-related or appropriate services.</w:t>
            </w:r>
          </w:p>
        </w:tc>
        <w:tc>
          <w:tcPr>
            <w:tcW w:w="6792" w:type="dxa"/>
          </w:tcPr>
          <w:p w14:paraId="2A3CECE0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E5826C3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7DC1158E" w14:textId="77777777" w:rsidTr="00FB2EB4">
        <w:trPr>
          <w:trHeight w:val="363"/>
        </w:trPr>
        <w:tc>
          <w:tcPr>
            <w:tcW w:w="6095" w:type="dxa"/>
          </w:tcPr>
          <w:p w14:paraId="5D6176B6" w14:textId="77777777" w:rsidR="00CA5766" w:rsidRPr="007F26D0" w:rsidRDefault="00D54E69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Provide a report on a semi-annual basis of data collected of services provided to the school districts throughout the past year.</w:t>
            </w:r>
          </w:p>
        </w:tc>
        <w:tc>
          <w:tcPr>
            <w:tcW w:w="6792" w:type="dxa"/>
          </w:tcPr>
          <w:p w14:paraId="7F14167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0AE6763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41254327" w14:textId="77777777" w:rsidTr="00FB2EB4">
        <w:trPr>
          <w:trHeight w:val="363"/>
        </w:trPr>
        <w:tc>
          <w:tcPr>
            <w:tcW w:w="6095" w:type="dxa"/>
          </w:tcPr>
          <w:p w14:paraId="7364EB8F" w14:textId="77777777" w:rsidR="00CA5766" w:rsidRDefault="00D54E69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Provide a copy of current needs assessment.</w:t>
            </w:r>
          </w:p>
          <w:p w14:paraId="01ADBA46" w14:textId="77777777" w:rsidR="00D54E69" w:rsidRPr="007F26D0" w:rsidRDefault="00D54E69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6792" w:type="dxa"/>
          </w:tcPr>
          <w:p w14:paraId="00CFC382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D8C0EE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80E23" w:rsidRPr="007F26D0" w14:paraId="1AE58CE6" w14:textId="77777777" w:rsidTr="00FB2EB4">
        <w:trPr>
          <w:trHeight w:val="363"/>
        </w:trPr>
        <w:tc>
          <w:tcPr>
            <w:tcW w:w="6095" w:type="dxa"/>
          </w:tcPr>
          <w:p w14:paraId="4D8E0A94" w14:textId="77777777" w:rsidR="00780E23" w:rsidRDefault="00780E23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Procedures have been developed and put in place for identifying and enrolling homeless children/youth.</w:t>
            </w:r>
          </w:p>
        </w:tc>
        <w:tc>
          <w:tcPr>
            <w:tcW w:w="6792" w:type="dxa"/>
          </w:tcPr>
          <w:p w14:paraId="5D38C0AE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544C925" w14:textId="77777777" w:rsidR="00780E23" w:rsidRPr="007F26D0" w:rsidRDefault="002D789D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E03CD" wp14:editId="51C48EB6">
                      <wp:simplePos x="0" y="0"/>
                      <wp:positionH relativeFrom="column">
                        <wp:posOffset>403224</wp:posOffset>
                      </wp:positionH>
                      <wp:positionV relativeFrom="paragraph">
                        <wp:posOffset>-2684144</wp:posOffset>
                      </wp:positionV>
                      <wp:extent cx="0" cy="30289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028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7BD8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211.35pt" to="31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80E23" w:rsidRPr="007F26D0" w14:paraId="06AA97D4" w14:textId="77777777" w:rsidTr="00FB2EB4">
        <w:trPr>
          <w:trHeight w:val="363"/>
        </w:trPr>
        <w:tc>
          <w:tcPr>
            <w:tcW w:w="6095" w:type="dxa"/>
          </w:tcPr>
          <w:p w14:paraId="735B2214" w14:textId="77777777" w:rsidR="00780E23" w:rsidRDefault="00780E23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lastRenderedPageBreak/>
              <w:t>A process has been developed to reimburse school districts and other eligible applicants. (Request forms, etc.)</w:t>
            </w:r>
          </w:p>
        </w:tc>
        <w:tc>
          <w:tcPr>
            <w:tcW w:w="6792" w:type="dxa"/>
          </w:tcPr>
          <w:p w14:paraId="0A3740E5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4C14CC3" w14:textId="77777777" w:rsidR="00780E23" w:rsidRPr="007F26D0" w:rsidRDefault="002D789D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A3CD25" wp14:editId="3301F1B0">
                      <wp:simplePos x="0" y="0"/>
                      <wp:positionH relativeFrom="column">
                        <wp:posOffset>403224</wp:posOffset>
                      </wp:positionH>
                      <wp:positionV relativeFrom="paragraph">
                        <wp:posOffset>-6349</wp:posOffset>
                      </wp:positionV>
                      <wp:extent cx="0" cy="14478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A39A2" id="Straight Connector 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.5pt" to="31.7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80E23" w:rsidRPr="007F26D0" w14:paraId="55145548" w14:textId="77777777" w:rsidTr="00FB2EB4">
        <w:trPr>
          <w:trHeight w:val="363"/>
        </w:trPr>
        <w:tc>
          <w:tcPr>
            <w:tcW w:w="6095" w:type="dxa"/>
          </w:tcPr>
          <w:p w14:paraId="598F6253" w14:textId="77777777" w:rsidR="00780E23" w:rsidRDefault="00780E23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 current list of preschool programs available in the region is maintained.</w:t>
            </w:r>
          </w:p>
        </w:tc>
        <w:tc>
          <w:tcPr>
            <w:tcW w:w="6792" w:type="dxa"/>
          </w:tcPr>
          <w:p w14:paraId="6CBC00D6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3790729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80E23" w:rsidRPr="007F26D0" w14:paraId="6F367EE2" w14:textId="77777777" w:rsidTr="00FB2EB4">
        <w:trPr>
          <w:trHeight w:val="363"/>
        </w:trPr>
        <w:tc>
          <w:tcPr>
            <w:tcW w:w="6095" w:type="dxa"/>
          </w:tcPr>
          <w:p w14:paraId="08189D80" w14:textId="77777777" w:rsidR="00780E23" w:rsidRDefault="00230558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 procedure to ensure that pre-school children are placed in a local pre-school program is available.</w:t>
            </w:r>
          </w:p>
        </w:tc>
        <w:tc>
          <w:tcPr>
            <w:tcW w:w="6792" w:type="dxa"/>
          </w:tcPr>
          <w:p w14:paraId="335EF205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C777E56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80E23" w:rsidRPr="007F26D0" w14:paraId="29107D1D" w14:textId="77777777" w:rsidTr="00FB2EB4">
        <w:trPr>
          <w:trHeight w:val="363"/>
        </w:trPr>
        <w:tc>
          <w:tcPr>
            <w:tcW w:w="6095" w:type="dxa"/>
          </w:tcPr>
          <w:p w14:paraId="18AE958C" w14:textId="77777777" w:rsidR="00780E23" w:rsidRDefault="00780E23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Equal access to pre-school students, students with disabilities, and unaccompanied youth is mandated.</w:t>
            </w:r>
          </w:p>
        </w:tc>
        <w:tc>
          <w:tcPr>
            <w:tcW w:w="6792" w:type="dxa"/>
          </w:tcPr>
          <w:p w14:paraId="7CABCFA2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6496765" w14:textId="77777777" w:rsidR="00780E23" w:rsidRPr="007F26D0" w:rsidRDefault="00780E23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26D82137" w14:textId="77777777" w:rsidTr="00FB2EB4">
        <w:trPr>
          <w:trHeight w:val="380"/>
        </w:trPr>
        <w:tc>
          <w:tcPr>
            <w:tcW w:w="6095" w:type="dxa"/>
          </w:tcPr>
          <w:p w14:paraId="789C78D4" w14:textId="77777777" w:rsidR="00CE74E3" w:rsidRPr="001D466F" w:rsidRDefault="008723D6" w:rsidP="00CA5766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1D466F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25D45F2B" w14:textId="77777777" w:rsidR="008723D6" w:rsidRDefault="008723D6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</w:p>
          <w:p w14:paraId="5F53BBBA" w14:textId="77777777" w:rsidR="008723D6" w:rsidRPr="007F26D0" w:rsidRDefault="008723D6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6792" w:type="dxa"/>
          </w:tcPr>
          <w:p w14:paraId="2A55B6DF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5555CD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FB2EB4" w14:paraId="1684A92E" w14:textId="77777777" w:rsidTr="009A4E93">
        <w:trPr>
          <w:trHeight w:val="1160"/>
        </w:trPr>
        <w:tc>
          <w:tcPr>
            <w:tcW w:w="6095" w:type="dxa"/>
          </w:tcPr>
          <w:p w14:paraId="4C7F04C9" w14:textId="77777777" w:rsidR="00FB2EB4" w:rsidRDefault="00FB2EB4" w:rsidP="009822F6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14:paraId="3FE769A3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REGLUATORY COMPLIANCE</w:t>
            </w:r>
          </w:p>
          <w:p w14:paraId="2BCC6B28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NCLB (2001) title x, part c: McKinney-Vento</w:t>
            </w:r>
          </w:p>
          <w:p w14:paraId="5C37A84F" w14:textId="77777777" w:rsidR="00FB2EB4" w:rsidRPr="009A4E93" w:rsidRDefault="00FB2EB4" w:rsidP="009A4E93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Homeless Assistance Act, Title VII, Subtitle B</w:t>
            </w:r>
          </w:p>
        </w:tc>
        <w:tc>
          <w:tcPr>
            <w:tcW w:w="6792" w:type="dxa"/>
          </w:tcPr>
          <w:p w14:paraId="5E40C32D" w14:textId="77777777" w:rsid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14:paraId="758C8570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Comments/Details</w:t>
            </w:r>
          </w:p>
          <w:p w14:paraId="2AE80FB4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</w:tcPr>
          <w:p w14:paraId="23AF232A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Compliance Status</w:t>
            </w:r>
          </w:p>
          <w:p w14:paraId="10E4D3A2" w14:textId="77777777" w:rsidR="00FB2EB4" w:rsidRPr="00FB2EB4" w:rsidRDefault="00FB2EB4" w:rsidP="009822F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</w:t>
            </w:r>
          </w:p>
          <w:p w14:paraId="3597AB5E" w14:textId="77777777" w:rsidR="00FB2EB4" w:rsidRPr="00FB2EB4" w:rsidRDefault="00FB2EB4" w:rsidP="009822F6">
            <w:pPr>
              <w:widowControl w:val="0"/>
              <w:rPr>
                <w:b/>
                <w14:ligatures w14:val="none"/>
              </w:rPr>
            </w:pPr>
            <w:r w:rsidRPr="00FB2EB4">
              <w:rPr>
                <w:b/>
                <w14:ligatures w14:val="none"/>
              </w:rPr>
              <w:t> </w:t>
            </w:r>
          </w:p>
          <w:p w14:paraId="169613DC" w14:textId="77777777" w:rsidR="00FB2EB4" w:rsidRPr="00FB2EB4" w:rsidRDefault="00FB2EB4" w:rsidP="009822F6">
            <w:pPr>
              <w:widowControl w:val="0"/>
              <w:rPr>
                <w:b/>
                <w14:ligatures w14:val="none"/>
              </w:rPr>
            </w:pPr>
          </w:p>
        </w:tc>
      </w:tr>
      <w:tr w:rsidR="00FB2EB4" w14:paraId="48397E04" w14:textId="77777777" w:rsidTr="009A4E93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7A5AFD69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0FB88BBA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35D5054F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</w:tr>
      <w:tr w:rsidR="00FB2EB4" w:rsidRPr="007F26D0" w14:paraId="691E0C04" w14:textId="77777777" w:rsidTr="00FB2EB4">
        <w:trPr>
          <w:trHeight w:val="363"/>
        </w:trPr>
        <w:tc>
          <w:tcPr>
            <w:tcW w:w="6095" w:type="dxa"/>
          </w:tcPr>
          <w:p w14:paraId="60A442E2" w14:textId="77777777" w:rsidR="00FB2EB4" w:rsidRPr="009A4E93" w:rsidRDefault="008723D6" w:rsidP="009822F6">
            <w:pPr>
              <w:widowControl w:val="0"/>
              <w:rPr>
                <w:b/>
                <w:sz w:val="26"/>
                <w:szCs w:val="26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Professional Development</w:t>
            </w:r>
          </w:p>
        </w:tc>
        <w:tc>
          <w:tcPr>
            <w:tcW w:w="6792" w:type="dxa"/>
          </w:tcPr>
          <w:p w14:paraId="18A6B35E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E3BD9C4" w14:textId="77777777" w:rsidR="00FB2EB4" w:rsidRPr="009A4E93" w:rsidRDefault="00FB2EB4" w:rsidP="009822F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1C07B" wp14:editId="14621CD5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5715</wp:posOffset>
                      </wp:positionV>
                      <wp:extent cx="9525" cy="2686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8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7253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.45pt" to="31.7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FB2EB4" w:rsidRPr="007F26D0" w14:paraId="256D7BB8" w14:textId="77777777" w:rsidTr="00FB2EB4">
        <w:trPr>
          <w:trHeight w:val="363"/>
        </w:trPr>
        <w:tc>
          <w:tcPr>
            <w:tcW w:w="6095" w:type="dxa"/>
          </w:tcPr>
          <w:p w14:paraId="40BFF129" w14:textId="77777777" w:rsidR="00FB2EB4" w:rsidRPr="009A4E93" w:rsidRDefault="008723D6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Provide timely, meaningful, and accurate professional development (PD</w:t>
            </w:r>
            <w:r w:rsidR="0056663D">
              <w:rPr>
                <w:sz w:val="22"/>
                <w:szCs w:val="22"/>
                <w14:ligatures w14:val="none"/>
              </w:rPr>
              <w:t>) to school districts.</w:t>
            </w:r>
          </w:p>
        </w:tc>
        <w:tc>
          <w:tcPr>
            <w:tcW w:w="6792" w:type="dxa"/>
          </w:tcPr>
          <w:p w14:paraId="1E938777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CC0A458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0AD7649F" w14:textId="77777777" w:rsidTr="00FB2EB4">
        <w:trPr>
          <w:trHeight w:val="363"/>
        </w:trPr>
        <w:tc>
          <w:tcPr>
            <w:tcW w:w="6095" w:type="dxa"/>
          </w:tcPr>
          <w:p w14:paraId="742FFAB6" w14:textId="77777777" w:rsidR="00FB2EB4" w:rsidRPr="009A4E93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How does Regional Liaison assess the PD needs of school district liaison</w:t>
            </w:r>
            <w:r w:rsidR="005B3B2F">
              <w:rPr>
                <w:sz w:val="22"/>
                <w:szCs w:val="22"/>
                <w14:ligatures w14:val="none"/>
              </w:rPr>
              <w:t>s</w:t>
            </w:r>
            <w:r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6792" w:type="dxa"/>
          </w:tcPr>
          <w:p w14:paraId="6FB21326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D957C89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2D699AC7" w14:textId="77777777" w:rsidTr="00FB2EB4">
        <w:trPr>
          <w:trHeight w:val="363"/>
        </w:trPr>
        <w:tc>
          <w:tcPr>
            <w:tcW w:w="6095" w:type="dxa"/>
          </w:tcPr>
          <w:p w14:paraId="043BDADE" w14:textId="77777777" w:rsidR="00FB2EB4" w:rsidRPr="009A4E93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deliver meaningful PD in the essential components of homeless education (ex. Identifying students, enrollment, transportation, SIS reporting requirements) to school district liaisons?</w:t>
            </w:r>
          </w:p>
        </w:tc>
        <w:tc>
          <w:tcPr>
            <w:tcW w:w="6792" w:type="dxa"/>
          </w:tcPr>
          <w:p w14:paraId="0748257B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5D2A750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1AFEEC00" w14:textId="77777777" w:rsidTr="00FB2EB4">
        <w:trPr>
          <w:trHeight w:val="363"/>
        </w:trPr>
        <w:tc>
          <w:tcPr>
            <w:tcW w:w="6095" w:type="dxa"/>
          </w:tcPr>
          <w:p w14:paraId="4763A1BA" w14:textId="77777777" w:rsidR="00FB2EB4" w:rsidRPr="009A4E93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provide current training materials and resources to school district liaisons?</w:t>
            </w:r>
          </w:p>
        </w:tc>
        <w:tc>
          <w:tcPr>
            <w:tcW w:w="6792" w:type="dxa"/>
          </w:tcPr>
          <w:p w14:paraId="544049D1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15CAA52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D466F" w:rsidRPr="007F26D0" w14:paraId="08D91082" w14:textId="77777777" w:rsidTr="00FB2EB4">
        <w:trPr>
          <w:trHeight w:val="363"/>
        </w:trPr>
        <w:tc>
          <w:tcPr>
            <w:tcW w:w="6095" w:type="dxa"/>
          </w:tcPr>
          <w:p w14:paraId="40B0782B" w14:textId="77777777" w:rsidR="001D466F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secure pre-approval from ISBE for conference attendance or PD activities paid for from McKinney-Vento funds?</w:t>
            </w:r>
          </w:p>
        </w:tc>
        <w:tc>
          <w:tcPr>
            <w:tcW w:w="6792" w:type="dxa"/>
          </w:tcPr>
          <w:p w14:paraId="4CFEDDFD" w14:textId="77777777" w:rsidR="001D466F" w:rsidRPr="007F26D0" w:rsidRDefault="001D466F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89720FA" w14:textId="77777777" w:rsidR="001D466F" w:rsidRPr="007F26D0" w:rsidRDefault="001D466F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230558" w:rsidRPr="007F26D0" w14:paraId="64EA537E" w14:textId="77777777" w:rsidTr="00FB2EB4">
        <w:trPr>
          <w:trHeight w:val="363"/>
        </w:trPr>
        <w:tc>
          <w:tcPr>
            <w:tcW w:w="6095" w:type="dxa"/>
          </w:tcPr>
          <w:p w14:paraId="0A5AFE1B" w14:textId="77777777" w:rsidR="00230558" w:rsidRDefault="00230558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LEA Pre-School Directors/Administrators are included in professional development and technical assistance trainings.</w:t>
            </w:r>
          </w:p>
        </w:tc>
        <w:tc>
          <w:tcPr>
            <w:tcW w:w="6792" w:type="dxa"/>
          </w:tcPr>
          <w:p w14:paraId="5FD31218" w14:textId="77777777" w:rsidR="00230558" w:rsidRPr="007F26D0" w:rsidRDefault="00230558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F6A1D14" w14:textId="77777777" w:rsidR="00230558" w:rsidRPr="007F26D0" w:rsidRDefault="00230558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D466F" w:rsidRPr="007F26D0" w14:paraId="6CD05CC9" w14:textId="77777777" w:rsidTr="00FB2EB4">
        <w:trPr>
          <w:trHeight w:val="363"/>
        </w:trPr>
        <w:tc>
          <w:tcPr>
            <w:tcW w:w="6095" w:type="dxa"/>
          </w:tcPr>
          <w:p w14:paraId="0C91F0B4" w14:textId="77777777" w:rsidR="001D466F" w:rsidRPr="001D466F" w:rsidRDefault="001D466F" w:rsidP="009822F6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1D466F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55CBDA65" w14:textId="77777777" w:rsidR="001D466F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08862697" w14:textId="77777777" w:rsidR="001D466F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1D8336CA" w14:textId="77777777" w:rsidR="001D466F" w:rsidRDefault="001D466F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4DD9A53F" w14:textId="77777777" w:rsidR="00230558" w:rsidRDefault="00230558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31A52EC4" w14:textId="77777777" w:rsidR="00230558" w:rsidRDefault="00230558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28FFD69E" w14:textId="77777777" w:rsidR="00230558" w:rsidRDefault="00230558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79D934D3" w14:textId="77777777" w:rsidR="001D466F" w:rsidRPr="007F26D0" w:rsidRDefault="001D466F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CCC8328" w14:textId="77777777" w:rsidR="001D466F" w:rsidRPr="007F26D0" w:rsidRDefault="001D466F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476AA487" w14:textId="77777777" w:rsidTr="009A4E93">
        <w:trPr>
          <w:trHeight w:val="332"/>
        </w:trPr>
        <w:tc>
          <w:tcPr>
            <w:tcW w:w="6095" w:type="dxa"/>
            <w:shd w:val="clear" w:color="auto" w:fill="000000" w:themeFill="text1"/>
          </w:tcPr>
          <w:p w14:paraId="10848142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465F8CBB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5AA6ADE9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504AD99E" w14:textId="77777777" w:rsidTr="00FB2EB4">
        <w:trPr>
          <w:trHeight w:val="380"/>
        </w:trPr>
        <w:tc>
          <w:tcPr>
            <w:tcW w:w="6095" w:type="dxa"/>
          </w:tcPr>
          <w:p w14:paraId="6136A38F" w14:textId="77777777" w:rsidR="00B63C23" w:rsidRPr="007F26D0" w:rsidRDefault="001D466F" w:rsidP="00B63C23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Meeting Participation</w:t>
            </w:r>
          </w:p>
        </w:tc>
        <w:tc>
          <w:tcPr>
            <w:tcW w:w="6792" w:type="dxa"/>
          </w:tcPr>
          <w:p w14:paraId="082DA0F6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984A215" w14:textId="77777777" w:rsidR="00B63C23" w:rsidRPr="007F26D0" w:rsidRDefault="00621117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F8CB75" wp14:editId="6DA2043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5080</wp:posOffset>
                      </wp:positionV>
                      <wp:extent cx="9525" cy="123825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38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1E28B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.4pt" to="3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A4E93"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B63C23" w:rsidRPr="007F26D0" w14:paraId="0330D069" w14:textId="77777777" w:rsidTr="00FB2EB4">
        <w:trPr>
          <w:trHeight w:val="363"/>
        </w:trPr>
        <w:tc>
          <w:tcPr>
            <w:tcW w:w="6095" w:type="dxa"/>
          </w:tcPr>
          <w:p w14:paraId="628B6201" w14:textId="77777777" w:rsidR="00B63C23" w:rsidRPr="009A4E93" w:rsidRDefault="001D466F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participate in Area V semi-annual meetings?</w:t>
            </w:r>
          </w:p>
        </w:tc>
        <w:tc>
          <w:tcPr>
            <w:tcW w:w="6792" w:type="dxa"/>
          </w:tcPr>
          <w:p w14:paraId="183BB7E0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609DB59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6B7EDEC7" w14:textId="77777777" w:rsidTr="00B63C23">
        <w:trPr>
          <w:trHeight w:val="440"/>
        </w:trPr>
        <w:tc>
          <w:tcPr>
            <w:tcW w:w="6095" w:type="dxa"/>
          </w:tcPr>
          <w:p w14:paraId="02B7EEEA" w14:textId="77777777" w:rsidR="00B63C23" w:rsidRPr="009A4E93" w:rsidRDefault="001D466F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participate in any Area V required activities paid for from McKinney-Vento subgrant funds?</w:t>
            </w:r>
          </w:p>
        </w:tc>
        <w:tc>
          <w:tcPr>
            <w:tcW w:w="6792" w:type="dxa"/>
          </w:tcPr>
          <w:p w14:paraId="65554546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34F7D19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230558" w:rsidRPr="007F26D0" w14:paraId="19E98E13" w14:textId="77777777" w:rsidTr="00B63C23">
        <w:trPr>
          <w:trHeight w:val="440"/>
        </w:trPr>
        <w:tc>
          <w:tcPr>
            <w:tcW w:w="6095" w:type="dxa"/>
          </w:tcPr>
          <w:p w14:paraId="7D35690F" w14:textId="77777777" w:rsidR="00230558" w:rsidRDefault="00230558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attend C</w:t>
            </w:r>
            <w:r w:rsidR="002D789D">
              <w:rPr>
                <w:sz w:val="22"/>
                <w:szCs w:val="22"/>
                <w14:ligatures w14:val="none"/>
              </w:rPr>
              <w:t>ontinuum of Care (COC) meetings?</w:t>
            </w:r>
            <w:r>
              <w:rPr>
                <w:sz w:val="22"/>
                <w:szCs w:val="22"/>
                <w14:ligatures w14:val="none"/>
              </w:rPr>
              <w:t xml:space="preserve"> A list of COC is maintained by the RL.</w:t>
            </w:r>
          </w:p>
        </w:tc>
        <w:tc>
          <w:tcPr>
            <w:tcW w:w="6792" w:type="dxa"/>
          </w:tcPr>
          <w:p w14:paraId="050C4C87" w14:textId="77777777" w:rsidR="00230558" w:rsidRPr="007F26D0" w:rsidRDefault="00230558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3E0960F" w14:textId="77777777" w:rsidR="00230558" w:rsidRPr="007F26D0" w:rsidRDefault="00230558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3251C833" w14:textId="77777777" w:rsidTr="00B63C23">
        <w:trPr>
          <w:trHeight w:val="440"/>
        </w:trPr>
        <w:tc>
          <w:tcPr>
            <w:tcW w:w="6095" w:type="dxa"/>
          </w:tcPr>
          <w:p w14:paraId="2FFC3377" w14:textId="77777777" w:rsidR="00B63C23" w:rsidRDefault="001D466F" w:rsidP="00B63C2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1D466F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794F176C" w14:textId="77777777" w:rsidR="002D789D" w:rsidRPr="001D466F" w:rsidRDefault="002D789D" w:rsidP="00B63C2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</w:p>
          <w:p w14:paraId="6A42771A" w14:textId="77777777" w:rsidR="001D466F" w:rsidRDefault="001D466F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12E01DCE" w14:textId="77777777" w:rsidR="00CE74E3" w:rsidRDefault="00CE74E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3AE416E4" w14:textId="77777777" w:rsidR="001D466F" w:rsidRPr="009A4E93" w:rsidRDefault="001D466F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5B4F055D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18DA724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5DAFBEB8" w14:textId="77777777" w:rsidTr="009A4E93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067A283F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17669E17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56CBA618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33EB9802" w14:textId="77777777" w:rsidTr="00B63C23">
        <w:trPr>
          <w:trHeight w:val="440"/>
        </w:trPr>
        <w:tc>
          <w:tcPr>
            <w:tcW w:w="6095" w:type="dxa"/>
          </w:tcPr>
          <w:p w14:paraId="3A3492D4" w14:textId="77777777" w:rsidR="009A4E93" w:rsidRDefault="001754E9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Selection, Technical Assistance, Monitoring &amp; Evaluation of Subgrant Recipients</w:t>
            </w:r>
          </w:p>
        </w:tc>
        <w:tc>
          <w:tcPr>
            <w:tcW w:w="6792" w:type="dxa"/>
          </w:tcPr>
          <w:p w14:paraId="0DF19DC5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93E3E60" w14:textId="77777777" w:rsidR="009A4E93" w:rsidRPr="007F26D0" w:rsidRDefault="0062111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87D0F2" wp14:editId="2467CB94">
                      <wp:simplePos x="0" y="0"/>
                      <wp:positionH relativeFrom="column">
                        <wp:posOffset>412749</wp:posOffset>
                      </wp:positionH>
                      <wp:positionV relativeFrom="paragraph">
                        <wp:posOffset>-8890</wp:posOffset>
                      </wp:positionV>
                      <wp:extent cx="0" cy="269557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95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AE250" id="Straight Connector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-.7pt" to="32.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A4E93"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9A4E93" w:rsidRPr="007F26D0" w14:paraId="77693EB7" w14:textId="77777777" w:rsidTr="00B63C23">
        <w:trPr>
          <w:trHeight w:val="440"/>
        </w:trPr>
        <w:tc>
          <w:tcPr>
            <w:tcW w:w="6095" w:type="dxa"/>
          </w:tcPr>
          <w:p w14:paraId="703341DE" w14:textId="77777777" w:rsidR="009A4E93" w:rsidRPr="009A4E93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conduct monitoring visits to school district liaisons one time during 3 year grant cycle?</w:t>
            </w:r>
          </w:p>
        </w:tc>
        <w:tc>
          <w:tcPr>
            <w:tcW w:w="6792" w:type="dxa"/>
          </w:tcPr>
          <w:p w14:paraId="7972C3E0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2D16DAC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48F5E6CF" w14:textId="77777777" w:rsidTr="00B63C23">
        <w:trPr>
          <w:trHeight w:val="440"/>
        </w:trPr>
        <w:tc>
          <w:tcPr>
            <w:tcW w:w="6095" w:type="dxa"/>
          </w:tcPr>
          <w:p w14:paraId="1B97ED84" w14:textId="77777777" w:rsidR="009A4E93" w:rsidRPr="009A4E93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provide technical assistance to school district liaisons during 3-year grant cycle as requested?</w:t>
            </w:r>
          </w:p>
        </w:tc>
        <w:tc>
          <w:tcPr>
            <w:tcW w:w="6792" w:type="dxa"/>
          </w:tcPr>
          <w:p w14:paraId="2E7F9E52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0E9808F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754E9" w:rsidRPr="007F26D0" w14:paraId="1E074BA8" w14:textId="77777777" w:rsidTr="00B63C23">
        <w:trPr>
          <w:trHeight w:val="440"/>
        </w:trPr>
        <w:tc>
          <w:tcPr>
            <w:tcW w:w="6095" w:type="dxa"/>
          </w:tcPr>
          <w:p w14:paraId="1CA46C97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encourage participation of all school district liaisons in state or federal external evaluation efforts?</w:t>
            </w:r>
          </w:p>
        </w:tc>
        <w:tc>
          <w:tcPr>
            <w:tcW w:w="6792" w:type="dxa"/>
          </w:tcPr>
          <w:p w14:paraId="6AE6AB14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E3E1062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754E9" w:rsidRPr="007F26D0" w14:paraId="5455FF0E" w14:textId="77777777" w:rsidTr="00B63C23">
        <w:trPr>
          <w:trHeight w:val="440"/>
        </w:trPr>
        <w:tc>
          <w:tcPr>
            <w:tcW w:w="6095" w:type="dxa"/>
          </w:tcPr>
          <w:p w14:paraId="18EE2D85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monitor school districts through desk monitoring at least two times?</w:t>
            </w:r>
          </w:p>
        </w:tc>
        <w:tc>
          <w:tcPr>
            <w:tcW w:w="6792" w:type="dxa"/>
          </w:tcPr>
          <w:p w14:paraId="045517B8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F7B9D7F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754E9" w:rsidRPr="007F26D0" w14:paraId="48A548B1" w14:textId="77777777" w:rsidTr="00B63C23">
        <w:trPr>
          <w:trHeight w:val="440"/>
        </w:trPr>
        <w:tc>
          <w:tcPr>
            <w:tcW w:w="6095" w:type="dxa"/>
          </w:tcPr>
          <w:p w14:paraId="0226A7D6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Can Regional Liaison provide a copy of monitoring tool that was used for McKinney-Vento school district monitoring visits?</w:t>
            </w:r>
          </w:p>
        </w:tc>
        <w:tc>
          <w:tcPr>
            <w:tcW w:w="6792" w:type="dxa"/>
          </w:tcPr>
          <w:p w14:paraId="200177DD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36018D3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2D789D" w:rsidRPr="007F26D0" w14:paraId="67FBF427" w14:textId="77777777" w:rsidTr="00B63C23">
        <w:trPr>
          <w:trHeight w:val="440"/>
        </w:trPr>
        <w:tc>
          <w:tcPr>
            <w:tcW w:w="6095" w:type="dxa"/>
          </w:tcPr>
          <w:p w14:paraId="07E299D4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review district policies/websites to determine if adequate and up-to-date information is available to families regarding their rights under MK-V Homeless Education Law?</w:t>
            </w:r>
          </w:p>
        </w:tc>
        <w:tc>
          <w:tcPr>
            <w:tcW w:w="6792" w:type="dxa"/>
          </w:tcPr>
          <w:p w14:paraId="1B34003B" w14:textId="77777777" w:rsidR="002D789D" w:rsidRPr="007F26D0" w:rsidRDefault="002D789D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4F9A356" w14:textId="77777777" w:rsidR="002D789D" w:rsidRPr="007F26D0" w:rsidRDefault="002D789D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1754E9" w:rsidRPr="007F26D0" w14:paraId="30895D30" w14:textId="77777777" w:rsidTr="00B63C23">
        <w:trPr>
          <w:trHeight w:val="440"/>
        </w:trPr>
        <w:tc>
          <w:tcPr>
            <w:tcW w:w="6095" w:type="dxa"/>
          </w:tcPr>
          <w:p w14:paraId="47D27B2C" w14:textId="77777777" w:rsidR="001754E9" w:rsidRPr="001754E9" w:rsidRDefault="001754E9" w:rsidP="009A4E9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1754E9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70CC1C40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6164B836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6FFBDE49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2C8B7B3A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7E031857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57C9AB41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6EBBBAF2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32FFCA0E" w14:textId="77777777" w:rsidR="002D789D" w:rsidRDefault="002D789D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19F7438B" w14:textId="77777777" w:rsidR="001754E9" w:rsidRDefault="001754E9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3DE6F7C6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0BC3D52" w14:textId="77777777" w:rsidR="001754E9" w:rsidRPr="007F26D0" w:rsidRDefault="001754E9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33BA91B0" w14:textId="77777777" w:rsidTr="009A4E93">
        <w:trPr>
          <w:trHeight w:val="332"/>
        </w:trPr>
        <w:tc>
          <w:tcPr>
            <w:tcW w:w="6095" w:type="dxa"/>
            <w:shd w:val="clear" w:color="auto" w:fill="000000" w:themeFill="text1"/>
          </w:tcPr>
          <w:p w14:paraId="20C8D195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531CFE1F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1A4DBF8F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78372EFF" w14:textId="77777777" w:rsidTr="009822F6">
        <w:trPr>
          <w:trHeight w:val="440"/>
        </w:trPr>
        <w:tc>
          <w:tcPr>
            <w:tcW w:w="6095" w:type="dxa"/>
          </w:tcPr>
          <w:p w14:paraId="1773E462" w14:textId="77777777" w:rsidR="009A4E93" w:rsidRPr="009A4E93" w:rsidRDefault="00E53520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Data Collection, Analysis and Reporting</w:t>
            </w:r>
          </w:p>
        </w:tc>
        <w:tc>
          <w:tcPr>
            <w:tcW w:w="6792" w:type="dxa"/>
          </w:tcPr>
          <w:p w14:paraId="540D361A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9E16D9F" w14:textId="77777777" w:rsidR="009A4E93" w:rsidRPr="007F26D0" w:rsidRDefault="0062111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9A364" wp14:editId="4FFDF6C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-12064</wp:posOffset>
                      </wp:positionV>
                      <wp:extent cx="0" cy="144780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58E5D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-.95pt" to="32.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53520"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9A4E93" w:rsidRPr="007F26D0" w14:paraId="597D30F3" w14:textId="77777777" w:rsidTr="009822F6">
        <w:trPr>
          <w:trHeight w:val="440"/>
        </w:trPr>
        <w:tc>
          <w:tcPr>
            <w:tcW w:w="6095" w:type="dxa"/>
          </w:tcPr>
          <w:p w14:paraId="7812DC5A" w14:textId="77777777" w:rsidR="009A4E93" w:rsidRPr="009A4E93" w:rsidRDefault="00E53520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ensure the homeless data is provided to school district liaisons as ISBE reports become available?</w:t>
            </w:r>
          </w:p>
        </w:tc>
        <w:tc>
          <w:tcPr>
            <w:tcW w:w="6792" w:type="dxa"/>
          </w:tcPr>
          <w:p w14:paraId="069C624F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8741CAF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74787" w:rsidRPr="007F26D0" w14:paraId="27165C06" w14:textId="77777777" w:rsidTr="009822F6">
        <w:trPr>
          <w:trHeight w:val="440"/>
        </w:trPr>
        <w:tc>
          <w:tcPr>
            <w:tcW w:w="6095" w:type="dxa"/>
          </w:tcPr>
          <w:p w14:paraId="32CBD024" w14:textId="77777777" w:rsidR="00974787" w:rsidRDefault="00E53520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the Regional Liaisons analyze MKV student demographic, attendance, and academic achievement data to assess program effectiveness?</w:t>
            </w:r>
          </w:p>
        </w:tc>
        <w:tc>
          <w:tcPr>
            <w:tcW w:w="6792" w:type="dxa"/>
          </w:tcPr>
          <w:p w14:paraId="4FFCC434" w14:textId="77777777" w:rsidR="00974787" w:rsidRPr="007F26D0" w:rsidRDefault="0097478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EFFD18A" w14:textId="77777777" w:rsidR="00974787" w:rsidRPr="007F26D0" w:rsidRDefault="0097478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74787" w:rsidRPr="007F26D0" w14:paraId="6721D71B" w14:textId="77777777" w:rsidTr="009822F6">
        <w:trPr>
          <w:trHeight w:val="440"/>
        </w:trPr>
        <w:tc>
          <w:tcPr>
            <w:tcW w:w="6095" w:type="dxa"/>
          </w:tcPr>
          <w:p w14:paraId="1FD51132" w14:textId="77777777" w:rsidR="00974787" w:rsidRPr="00974787" w:rsidRDefault="00E53520" w:rsidP="009A4E9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provide training to school district liaisons in SIS data reporting?</w:t>
            </w:r>
          </w:p>
        </w:tc>
        <w:tc>
          <w:tcPr>
            <w:tcW w:w="6792" w:type="dxa"/>
          </w:tcPr>
          <w:p w14:paraId="4C017BC9" w14:textId="77777777" w:rsidR="00974787" w:rsidRPr="007F26D0" w:rsidRDefault="0097478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FF6B8F1" w14:textId="77777777" w:rsidR="00974787" w:rsidRPr="007F26D0" w:rsidRDefault="00974787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3BBB5EBC" w14:textId="77777777" w:rsidTr="009822F6">
        <w:trPr>
          <w:trHeight w:val="440"/>
        </w:trPr>
        <w:tc>
          <w:tcPr>
            <w:tcW w:w="6095" w:type="dxa"/>
          </w:tcPr>
          <w:p w14:paraId="184613D5" w14:textId="77777777" w:rsidR="00DB1203" w:rsidRPr="003379FF" w:rsidRDefault="00DB1203" w:rsidP="00DB120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3379FF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537390DE" w14:textId="77777777" w:rsidR="00DB120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13898139" w14:textId="77777777" w:rsidR="00DB120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1D2F22C1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454FEAF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14:paraId="6E1DAF6F" w14:textId="77777777" w:rsidTr="007A21F4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1E2E2000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6A8E6156" w14:textId="77777777" w:rsidR="00DB1203" w:rsidRDefault="00DB1203" w:rsidP="00DB1203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73390910" w14:textId="77777777" w:rsidR="00DB1203" w:rsidRDefault="00DB1203" w:rsidP="00DB1203">
            <w:pPr>
              <w:widowControl w:val="0"/>
              <w:rPr>
                <w14:ligatures w14:val="none"/>
              </w:rPr>
            </w:pPr>
          </w:p>
        </w:tc>
      </w:tr>
      <w:tr w:rsidR="00DB1203" w:rsidRPr="009A4E93" w14:paraId="34CC3608" w14:textId="77777777" w:rsidTr="007A21F4">
        <w:trPr>
          <w:trHeight w:val="363"/>
        </w:trPr>
        <w:tc>
          <w:tcPr>
            <w:tcW w:w="6095" w:type="dxa"/>
          </w:tcPr>
          <w:p w14:paraId="03E022A6" w14:textId="77777777" w:rsidR="00DB1203" w:rsidRPr="009A4E93" w:rsidRDefault="00DB1203" w:rsidP="00DB1203">
            <w:pPr>
              <w:widowControl w:val="0"/>
              <w:rPr>
                <w:b/>
                <w:sz w:val="26"/>
                <w:szCs w:val="26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Dispute Resolution Procedures</w:t>
            </w:r>
          </w:p>
        </w:tc>
        <w:tc>
          <w:tcPr>
            <w:tcW w:w="6792" w:type="dxa"/>
          </w:tcPr>
          <w:p w14:paraId="489DEE61" w14:textId="77777777" w:rsidR="00DB1203" w:rsidRPr="00E20B91" w:rsidRDefault="00DB1203" w:rsidP="00DB1203">
            <w:pPr>
              <w:widowControl w:val="0"/>
              <w:rPr>
                <w:b/>
                <w14:ligatures w14:val="none"/>
              </w:rPr>
            </w:pPr>
          </w:p>
        </w:tc>
        <w:tc>
          <w:tcPr>
            <w:tcW w:w="1443" w:type="dxa"/>
          </w:tcPr>
          <w:p w14:paraId="6DCEE24A" w14:textId="77777777" w:rsidR="00DB1203" w:rsidRPr="009A4E93" w:rsidRDefault="00DB1203" w:rsidP="00DB1203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DB1203" w:rsidRPr="007F26D0" w14:paraId="594C1237" w14:textId="77777777" w:rsidTr="007A21F4">
        <w:trPr>
          <w:trHeight w:val="363"/>
        </w:trPr>
        <w:tc>
          <w:tcPr>
            <w:tcW w:w="6095" w:type="dxa"/>
          </w:tcPr>
          <w:p w14:paraId="1941A235" w14:textId="77777777" w:rsidR="00DB1203" w:rsidRPr="00C6618D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Provide current listing of ROE’s appointed Ombudspersons and contact information.</w:t>
            </w:r>
          </w:p>
        </w:tc>
        <w:tc>
          <w:tcPr>
            <w:tcW w:w="6792" w:type="dxa"/>
          </w:tcPr>
          <w:p w14:paraId="05F881CE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998784E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39891ED7" w14:textId="77777777" w:rsidTr="007A21F4">
        <w:trPr>
          <w:trHeight w:val="363"/>
        </w:trPr>
        <w:tc>
          <w:tcPr>
            <w:tcW w:w="6095" w:type="dxa"/>
          </w:tcPr>
          <w:p w14:paraId="5663A591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ensure that all dispute resolution notices are forwarded to the State Homeless Coordinator within 3 days prior to the scheduled hearing date?</w:t>
            </w:r>
          </w:p>
        </w:tc>
        <w:tc>
          <w:tcPr>
            <w:tcW w:w="6792" w:type="dxa"/>
          </w:tcPr>
          <w:p w14:paraId="47D3807F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7F5534B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631C07DC" w14:textId="77777777" w:rsidTr="007A21F4">
        <w:trPr>
          <w:trHeight w:val="363"/>
        </w:trPr>
        <w:tc>
          <w:tcPr>
            <w:tcW w:w="6095" w:type="dxa"/>
          </w:tcPr>
          <w:p w14:paraId="5C70F997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ensure that all dispute resolutions are forwarded to the State Homeless Coordinator within 3 days of the Ombudsperson final written ruling along with applicable attachments?</w:t>
            </w:r>
          </w:p>
        </w:tc>
        <w:tc>
          <w:tcPr>
            <w:tcW w:w="6792" w:type="dxa"/>
          </w:tcPr>
          <w:p w14:paraId="75240DBD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32FFD7B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3F22E25E" w14:textId="77777777" w:rsidTr="007A21F4">
        <w:trPr>
          <w:trHeight w:val="363"/>
        </w:trPr>
        <w:tc>
          <w:tcPr>
            <w:tcW w:w="6095" w:type="dxa"/>
          </w:tcPr>
          <w:p w14:paraId="45667B42" w14:textId="77777777" w:rsidR="00DB120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the Regional Liaison ensure a written process for the prompt resolution of disputes regarding educational placement of homeless students is provided to parents or youth?</w:t>
            </w:r>
          </w:p>
        </w:tc>
        <w:tc>
          <w:tcPr>
            <w:tcW w:w="6792" w:type="dxa"/>
          </w:tcPr>
          <w:p w14:paraId="079378E2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F912AC7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0BA81152" w14:textId="77777777" w:rsidTr="007A21F4">
        <w:trPr>
          <w:trHeight w:val="363"/>
        </w:trPr>
        <w:tc>
          <w:tcPr>
            <w:tcW w:w="6095" w:type="dxa"/>
          </w:tcPr>
          <w:p w14:paraId="38531454" w14:textId="77777777" w:rsidR="00DB1203" w:rsidRPr="003379FF" w:rsidRDefault="00DB1203" w:rsidP="00DB120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3379FF">
              <w:rPr>
                <w:b/>
                <w:sz w:val="22"/>
                <w:szCs w:val="22"/>
                <w14:ligatures w14:val="none"/>
              </w:rPr>
              <w:t>Additional Comments:</w:t>
            </w:r>
          </w:p>
          <w:p w14:paraId="663FAEBC" w14:textId="77777777" w:rsidR="00DB120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  <w:p w14:paraId="341F426E" w14:textId="77777777" w:rsidR="00DB120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2E445186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DF85A2C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F082F6" wp14:editId="11DCF555">
                      <wp:simplePos x="0" y="0"/>
                      <wp:positionH relativeFrom="column">
                        <wp:posOffset>422274</wp:posOffset>
                      </wp:positionH>
                      <wp:positionV relativeFrom="paragraph">
                        <wp:posOffset>-1948814</wp:posOffset>
                      </wp:positionV>
                      <wp:extent cx="9525" cy="19431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43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556E4" id="Straight Connector 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5pt,-153.45pt" to="3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1203" w:rsidRPr="007F26D0" w14:paraId="11B3A6D2" w14:textId="77777777" w:rsidTr="00C6618D">
        <w:trPr>
          <w:trHeight w:val="363"/>
        </w:trPr>
        <w:tc>
          <w:tcPr>
            <w:tcW w:w="6095" w:type="dxa"/>
            <w:shd w:val="clear" w:color="auto" w:fill="000000" w:themeFill="text1"/>
          </w:tcPr>
          <w:p w14:paraId="49AD2744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12C8498D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28BA64A4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20BC9C23" w14:textId="77777777" w:rsidTr="007A21F4">
        <w:trPr>
          <w:trHeight w:val="380"/>
        </w:trPr>
        <w:tc>
          <w:tcPr>
            <w:tcW w:w="6095" w:type="dxa"/>
          </w:tcPr>
          <w:p w14:paraId="34138574" w14:textId="77777777" w:rsidR="00DB1203" w:rsidRPr="007F26D0" w:rsidRDefault="00DB1203" w:rsidP="00DB1203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Technical Assistance</w:t>
            </w:r>
          </w:p>
        </w:tc>
        <w:tc>
          <w:tcPr>
            <w:tcW w:w="6792" w:type="dxa"/>
          </w:tcPr>
          <w:p w14:paraId="6BF391B3" w14:textId="77777777" w:rsidR="00DB1203" w:rsidRPr="00D43775" w:rsidRDefault="00DB1203" w:rsidP="00DB1203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</w:p>
        </w:tc>
        <w:tc>
          <w:tcPr>
            <w:tcW w:w="1443" w:type="dxa"/>
          </w:tcPr>
          <w:p w14:paraId="7A2962B4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C68D0" wp14:editId="2B0DD07A">
                      <wp:simplePos x="0" y="0"/>
                      <wp:positionH relativeFrom="column">
                        <wp:posOffset>412751</wp:posOffset>
                      </wp:positionH>
                      <wp:positionV relativeFrom="paragraph">
                        <wp:posOffset>10795</wp:posOffset>
                      </wp:positionV>
                      <wp:extent cx="0" cy="12192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897FF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pt,.85pt" to="32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  <w:r>
              <w:rPr>
                <w:noProof/>
                <w14:ligatures w14:val="none"/>
                <w14:cntxtAlts w14:val="0"/>
              </w:rPr>
              <w:t xml:space="preserve"> </w:t>
            </w:r>
          </w:p>
        </w:tc>
      </w:tr>
      <w:tr w:rsidR="00DB1203" w:rsidRPr="007F26D0" w14:paraId="2F972E23" w14:textId="77777777" w:rsidTr="007A21F4">
        <w:trPr>
          <w:trHeight w:val="363"/>
        </w:trPr>
        <w:tc>
          <w:tcPr>
            <w:tcW w:w="6095" w:type="dxa"/>
          </w:tcPr>
          <w:p w14:paraId="7EBEB138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assist school district liaisons in ensuring each LEA has a McKinney-Vento homeless liaison?</w:t>
            </w:r>
          </w:p>
        </w:tc>
        <w:tc>
          <w:tcPr>
            <w:tcW w:w="6792" w:type="dxa"/>
          </w:tcPr>
          <w:p w14:paraId="74A1AE9F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9B4FE92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DB1203" w:rsidRPr="007F26D0" w14:paraId="075F0078" w14:textId="77777777" w:rsidTr="007A21F4">
        <w:trPr>
          <w:trHeight w:val="440"/>
        </w:trPr>
        <w:tc>
          <w:tcPr>
            <w:tcW w:w="6095" w:type="dxa"/>
          </w:tcPr>
          <w:p w14:paraId="55D1BB5F" w14:textId="77777777" w:rsidR="00DB1203" w:rsidRPr="009A4E93" w:rsidRDefault="00DB1203" w:rsidP="00DB120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Does Regional Liaison provide training for school superintendents, administrators, homeless education liaisons, and secretaries in McKinney-Vento and state requirements regarding the education of homeless children and youth?</w:t>
            </w:r>
          </w:p>
        </w:tc>
        <w:tc>
          <w:tcPr>
            <w:tcW w:w="6792" w:type="dxa"/>
          </w:tcPr>
          <w:p w14:paraId="6A0E105D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896AC5B" w14:textId="77777777" w:rsidR="00DB1203" w:rsidRPr="007F26D0" w:rsidRDefault="00DB1203" w:rsidP="00DB120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</w:tbl>
    <w:p w14:paraId="62A1B42A" w14:textId="77777777" w:rsidR="00F34E34" w:rsidRDefault="00F34E34" w:rsidP="00B63C23">
      <w:pPr>
        <w:widowControl w:val="0"/>
        <w:rPr>
          <w14:ligatures w14:val="none"/>
        </w:rPr>
      </w:pPr>
    </w:p>
    <w:p w14:paraId="70898E6A" w14:textId="77777777" w:rsidR="00F34E34" w:rsidRDefault="00F34E34" w:rsidP="00B63C23">
      <w:pPr>
        <w:widowControl w:val="0"/>
        <w:rPr>
          <w14:ligatures w14:val="none"/>
        </w:rPr>
      </w:pPr>
    </w:p>
    <w:p w14:paraId="68296C92" w14:textId="77777777" w:rsidR="00F34E34" w:rsidRDefault="00F34E34" w:rsidP="00B63C23">
      <w:pPr>
        <w:widowControl w:val="0"/>
        <w:rPr>
          <w14:ligatures w14:val="none"/>
        </w:rPr>
      </w:pPr>
    </w:p>
    <w:p w14:paraId="183704D1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I certify that I have been given a copy of the monitoring visit and agree with the findings:</w:t>
      </w:r>
    </w:p>
    <w:p w14:paraId="11C08F5C" w14:textId="77777777" w:rsidR="00621117" w:rsidRDefault="00621117" w:rsidP="00621117">
      <w:pPr>
        <w:rPr>
          <w:sz w:val="28"/>
          <w:szCs w:val="28"/>
        </w:rPr>
      </w:pPr>
    </w:p>
    <w:p w14:paraId="23487033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         ___________________</w:t>
      </w:r>
    </w:p>
    <w:p w14:paraId="2D051BB6" w14:textId="77777777" w:rsidR="00621117" w:rsidRDefault="00621117" w:rsidP="00621117">
      <w:r>
        <w:t xml:space="preserve">       Regional Liaison (Printed)                                                                                   Signature of Regional Liaison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804DE06" w14:textId="77777777" w:rsidR="00621117" w:rsidRDefault="00621117" w:rsidP="00621117"/>
    <w:p w14:paraId="2DC65BE8" w14:textId="77777777" w:rsidR="00621117" w:rsidRDefault="00621117" w:rsidP="00621117"/>
    <w:p w14:paraId="2DC090F3" w14:textId="77777777" w:rsidR="00621117" w:rsidRDefault="00621117" w:rsidP="00621117"/>
    <w:p w14:paraId="4F85808F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4FA1D653" w14:textId="77777777" w:rsidR="00621117" w:rsidRDefault="00621117" w:rsidP="00621117">
      <w:r>
        <w:t xml:space="preserve">      Angela Reeter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14:paraId="0EA808F8" w14:textId="77777777" w:rsidR="00621117" w:rsidRDefault="00621117" w:rsidP="00621117">
      <w:r>
        <w:t xml:space="preserve">      Area V Lead Area Liaison </w:t>
      </w:r>
    </w:p>
    <w:p w14:paraId="5F6CCB43" w14:textId="77777777" w:rsidR="00621117" w:rsidRDefault="00621117" w:rsidP="00621117"/>
    <w:p w14:paraId="6BBEB9E1" w14:textId="77777777" w:rsidR="00621117" w:rsidRDefault="00621117" w:rsidP="00621117">
      <w:pPr>
        <w:rPr>
          <w:sz w:val="28"/>
          <w:szCs w:val="28"/>
        </w:rPr>
      </w:pPr>
    </w:p>
    <w:p w14:paraId="0EEDE633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All other attendees please print and sign your name below:</w:t>
      </w:r>
    </w:p>
    <w:p w14:paraId="57A4F6F0" w14:textId="77777777" w:rsidR="00621117" w:rsidRDefault="00621117" w:rsidP="00621117">
      <w:pPr>
        <w:rPr>
          <w:sz w:val="28"/>
          <w:szCs w:val="28"/>
        </w:rPr>
      </w:pPr>
    </w:p>
    <w:p w14:paraId="6EA228CE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__________</w:t>
      </w:r>
    </w:p>
    <w:p w14:paraId="5E045BF3" w14:textId="77777777" w:rsidR="00621117" w:rsidRDefault="00621117" w:rsidP="00621117">
      <w:r>
        <w:t>Name of Attendee (Printed)</w:t>
      </w:r>
      <w:r>
        <w:tab/>
      </w:r>
      <w:r>
        <w:tab/>
      </w:r>
      <w:r>
        <w:tab/>
      </w:r>
      <w:r>
        <w:tab/>
        <w:t>Signature of Attendee</w:t>
      </w:r>
      <w:r>
        <w:tab/>
      </w:r>
      <w:r>
        <w:tab/>
      </w:r>
      <w:r>
        <w:tab/>
      </w:r>
      <w:r>
        <w:tab/>
        <w:t>Position of Attendee</w:t>
      </w:r>
      <w:r>
        <w:tab/>
      </w:r>
      <w:r>
        <w:tab/>
      </w:r>
      <w:r>
        <w:tab/>
        <w:t>Date</w:t>
      </w:r>
    </w:p>
    <w:p w14:paraId="68484F85" w14:textId="77777777" w:rsidR="00621117" w:rsidRPr="003D5655" w:rsidRDefault="00621117" w:rsidP="00621117"/>
    <w:p w14:paraId="391F7DC7" w14:textId="77777777" w:rsidR="00621117" w:rsidRDefault="00621117" w:rsidP="00621117">
      <w:pPr>
        <w:rPr>
          <w:sz w:val="28"/>
          <w:szCs w:val="28"/>
        </w:rPr>
      </w:pPr>
    </w:p>
    <w:p w14:paraId="08291AAE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__________</w:t>
      </w:r>
    </w:p>
    <w:p w14:paraId="2BF14174" w14:textId="77777777" w:rsidR="00621117" w:rsidRDefault="00621117" w:rsidP="00621117">
      <w:r>
        <w:t>Name of Attendee (Printed)</w:t>
      </w:r>
      <w:r>
        <w:tab/>
      </w:r>
      <w:r>
        <w:tab/>
      </w:r>
      <w:r>
        <w:tab/>
      </w:r>
      <w:r>
        <w:tab/>
        <w:t>Signature of Attendee</w:t>
      </w:r>
      <w:r>
        <w:tab/>
      </w:r>
      <w:r>
        <w:tab/>
      </w:r>
      <w:r>
        <w:tab/>
      </w:r>
      <w:r>
        <w:tab/>
        <w:t>Position of Attendee</w:t>
      </w:r>
      <w:r>
        <w:tab/>
      </w:r>
      <w:r>
        <w:tab/>
      </w:r>
      <w:r>
        <w:tab/>
        <w:t>Date</w:t>
      </w:r>
    </w:p>
    <w:p w14:paraId="6168DA7A" w14:textId="77777777" w:rsidR="00621117" w:rsidRDefault="00621117" w:rsidP="00621117">
      <w:pPr>
        <w:rPr>
          <w:sz w:val="28"/>
          <w:szCs w:val="28"/>
        </w:rPr>
      </w:pPr>
    </w:p>
    <w:p w14:paraId="0E926446" w14:textId="77777777" w:rsidR="00621117" w:rsidRDefault="00621117" w:rsidP="00621117">
      <w:pPr>
        <w:rPr>
          <w:sz w:val="28"/>
          <w:szCs w:val="28"/>
        </w:rPr>
      </w:pPr>
    </w:p>
    <w:p w14:paraId="211D7EC3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__________</w:t>
      </w:r>
    </w:p>
    <w:p w14:paraId="0394D490" w14:textId="77777777" w:rsidR="00621117" w:rsidRDefault="00621117" w:rsidP="00621117">
      <w:r>
        <w:t>Name of Attendee (Printed)</w:t>
      </w:r>
      <w:r>
        <w:tab/>
      </w:r>
      <w:r>
        <w:tab/>
      </w:r>
      <w:r>
        <w:tab/>
      </w:r>
      <w:r>
        <w:tab/>
        <w:t>Signature of Attendee</w:t>
      </w:r>
      <w:r>
        <w:tab/>
      </w:r>
      <w:r>
        <w:tab/>
      </w:r>
      <w:r>
        <w:tab/>
      </w:r>
      <w:r>
        <w:tab/>
        <w:t>Position of Attendee</w:t>
      </w:r>
      <w:r>
        <w:tab/>
      </w:r>
      <w:r>
        <w:tab/>
      </w:r>
      <w:r>
        <w:tab/>
        <w:t>Date</w:t>
      </w:r>
    </w:p>
    <w:p w14:paraId="7FAB43FE" w14:textId="77777777" w:rsidR="00621117" w:rsidRDefault="00621117" w:rsidP="00621117">
      <w:pPr>
        <w:rPr>
          <w:sz w:val="28"/>
          <w:szCs w:val="28"/>
        </w:rPr>
      </w:pPr>
    </w:p>
    <w:p w14:paraId="685C6381" w14:textId="77777777" w:rsidR="00621117" w:rsidRDefault="00621117" w:rsidP="00621117">
      <w:pPr>
        <w:rPr>
          <w:sz w:val="28"/>
          <w:szCs w:val="28"/>
        </w:rPr>
      </w:pPr>
    </w:p>
    <w:p w14:paraId="3B622BFF" w14:textId="77777777" w:rsidR="00621117" w:rsidRDefault="00621117" w:rsidP="00621117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__________</w:t>
      </w:r>
    </w:p>
    <w:p w14:paraId="403EB133" w14:textId="77777777" w:rsidR="00621117" w:rsidRDefault="00621117" w:rsidP="00621117">
      <w:r>
        <w:t>Name of Attendee (Printed)</w:t>
      </w:r>
      <w:r>
        <w:tab/>
      </w:r>
      <w:r>
        <w:tab/>
      </w:r>
      <w:r>
        <w:tab/>
      </w:r>
      <w:r>
        <w:tab/>
        <w:t>Signature of Attendee</w:t>
      </w:r>
      <w:r>
        <w:tab/>
      </w:r>
      <w:r>
        <w:tab/>
      </w:r>
      <w:r>
        <w:tab/>
      </w:r>
      <w:r>
        <w:tab/>
        <w:t>Position of Attendee</w:t>
      </w:r>
      <w:r>
        <w:tab/>
      </w:r>
      <w:r>
        <w:tab/>
      </w:r>
      <w:r>
        <w:tab/>
        <w:t>Date</w:t>
      </w:r>
    </w:p>
    <w:p w14:paraId="4020CA05" w14:textId="77777777" w:rsidR="00621117" w:rsidRPr="003D5655" w:rsidRDefault="00621117" w:rsidP="00621117">
      <w:pPr>
        <w:rPr>
          <w:sz w:val="28"/>
          <w:szCs w:val="28"/>
        </w:rPr>
      </w:pPr>
    </w:p>
    <w:p w14:paraId="44F2E926" w14:textId="77777777" w:rsidR="004D1B96" w:rsidRDefault="004D1B96"/>
    <w:sectPr w:rsidR="004D1B96" w:rsidSect="00CA5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21FD"/>
    <w:multiLevelType w:val="hybridMultilevel"/>
    <w:tmpl w:val="1F8C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7134"/>
    <w:multiLevelType w:val="hybridMultilevel"/>
    <w:tmpl w:val="02DE702E"/>
    <w:lvl w:ilvl="0" w:tplc="7B0C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30E"/>
    <w:multiLevelType w:val="hybridMultilevel"/>
    <w:tmpl w:val="80C2F744"/>
    <w:lvl w:ilvl="0" w:tplc="110E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7F1"/>
    <w:multiLevelType w:val="hybridMultilevel"/>
    <w:tmpl w:val="012EBA40"/>
    <w:lvl w:ilvl="0" w:tplc="D7B85A7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5977"/>
    <w:multiLevelType w:val="hybridMultilevel"/>
    <w:tmpl w:val="F572E12C"/>
    <w:lvl w:ilvl="0" w:tplc="20BAF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9BC"/>
    <w:multiLevelType w:val="hybridMultilevel"/>
    <w:tmpl w:val="FC169BD6"/>
    <w:lvl w:ilvl="0" w:tplc="011C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4146"/>
    <w:multiLevelType w:val="hybridMultilevel"/>
    <w:tmpl w:val="3A2A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E67"/>
    <w:multiLevelType w:val="hybridMultilevel"/>
    <w:tmpl w:val="77E2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A30D0"/>
    <w:multiLevelType w:val="hybridMultilevel"/>
    <w:tmpl w:val="8B12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6CA2"/>
    <w:multiLevelType w:val="hybridMultilevel"/>
    <w:tmpl w:val="CF2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24CE"/>
    <w:multiLevelType w:val="hybridMultilevel"/>
    <w:tmpl w:val="DBCE20A4"/>
    <w:lvl w:ilvl="0" w:tplc="C1A45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FC4"/>
    <w:multiLevelType w:val="hybridMultilevel"/>
    <w:tmpl w:val="5EDA585E"/>
    <w:lvl w:ilvl="0" w:tplc="3E02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5B3"/>
    <w:multiLevelType w:val="hybridMultilevel"/>
    <w:tmpl w:val="3D5EAB56"/>
    <w:lvl w:ilvl="0" w:tplc="6B12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68E8"/>
    <w:multiLevelType w:val="hybridMultilevel"/>
    <w:tmpl w:val="CC5EACAA"/>
    <w:lvl w:ilvl="0" w:tplc="B85E8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D3B9E"/>
    <w:multiLevelType w:val="hybridMultilevel"/>
    <w:tmpl w:val="72F48A84"/>
    <w:lvl w:ilvl="0" w:tplc="404C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66"/>
    <w:rsid w:val="00021DDA"/>
    <w:rsid w:val="00142B99"/>
    <w:rsid w:val="001754E9"/>
    <w:rsid w:val="001D466F"/>
    <w:rsid w:val="00230558"/>
    <w:rsid w:val="002D789D"/>
    <w:rsid w:val="003379FF"/>
    <w:rsid w:val="004D1B96"/>
    <w:rsid w:val="004F611E"/>
    <w:rsid w:val="0056663D"/>
    <w:rsid w:val="005B3B2F"/>
    <w:rsid w:val="00610383"/>
    <w:rsid w:val="00621117"/>
    <w:rsid w:val="007544CE"/>
    <w:rsid w:val="00780E23"/>
    <w:rsid w:val="007A21F4"/>
    <w:rsid w:val="007F26D0"/>
    <w:rsid w:val="0085442A"/>
    <w:rsid w:val="008723D6"/>
    <w:rsid w:val="00974787"/>
    <w:rsid w:val="009A4E93"/>
    <w:rsid w:val="009B2088"/>
    <w:rsid w:val="00A202EA"/>
    <w:rsid w:val="00A76A74"/>
    <w:rsid w:val="00B63C23"/>
    <w:rsid w:val="00C6618D"/>
    <w:rsid w:val="00CA5766"/>
    <w:rsid w:val="00CE74E3"/>
    <w:rsid w:val="00D41C13"/>
    <w:rsid w:val="00D43775"/>
    <w:rsid w:val="00D54E69"/>
    <w:rsid w:val="00DB1203"/>
    <w:rsid w:val="00E20B91"/>
    <w:rsid w:val="00E53520"/>
    <w:rsid w:val="00E73BB3"/>
    <w:rsid w:val="00E94B14"/>
    <w:rsid w:val="00F34E34"/>
    <w:rsid w:val="00F937CC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D343"/>
  <w15:chartTrackingRefBased/>
  <w15:docId w15:val="{647D0349-4315-4E5D-AF50-8C89BB2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Eileen Shoup</cp:lastModifiedBy>
  <cp:revision>2</cp:revision>
  <cp:lastPrinted>2020-01-02T16:30:00Z</cp:lastPrinted>
  <dcterms:created xsi:type="dcterms:W3CDTF">2020-08-31T16:13:00Z</dcterms:created>
  <dcterms:modified xsi:type="dcterms:W3CDTF">2020-08-31T16:13:00Z</dcterms:modified>
</cp:coreProperties>
</file>